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6CE0" w14:textId="77777777" w:rsidR="00A04614" w:rsidRDefault="00A04614" w:rsidP="005B1109">
      <w:pPr>
        <w:pStyle w:val="Ttulo1"/>
        <w:ind w:right="-710"/>
        <w:rPr>
          <w:b/>
          <w:sz w:val="36"/>
        </w:rPr>
      </w:pPr>
    </w:p>
    <w:p w14:paraId="78AFBC0A" w14:textId="743C96FE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</w:t>
      </w:r>
      <w:r w:rsidR="004B0F2D">
        <w:rPr>
          <w:b/>
          <w:sz w:val="36"/>
        </w:rPr>
        <w:t>4</w:t>
      </w:r>
      <w:r w:rsidR="00EF1943">
        <w:rPr>
          <w:b/>
          <w:sz w:val="36"/>
        </w:rPr>
        <w:t>3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</w:p>
    <w:p w14:paraId="5434CEEA" w14:textId="77777777" w:rsidR="00162540" w:rsidRPr="00CA4A61" w:rsidRDefault="00162540" w:rsidP="00CB499D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C9DDA7D" w14:textId="4F94A8F5" w:rsidR="004B0F2D" w:rsidRPr="00CB499D" w:rsidRDefault="004B0F2D" w:rsidP="00CB499D">
      <w:pPr>
        <w:ind w:firstLine="1985"/>
        <w:jc w:val="both"/>
        <w:rPr>
          <w:sz w:val="28"/>
        </w:rPr>
      </w:pPr>
      <w:r>
        <w:rPr>
          <w:b/>
          <w:sz w:val="28"/>
          <w:szCs w:val="28"/>
        </w:rPr>
        <w:t>BRUNO CÉSAR DE OLIVEIRA MÉLO,</w:t>
      </w:r>
      <w:r>
        <w:rPr>
          <w:sz w:val="28"/>
          <w:szCs w:val="28"/>
        </w:rPr>
        <w:t xml:space="preserve"> no uso de suas atribuições legais, </w:t>
      </w:r>
      <w:r>
        <w:rPr>
          <w:b/>
          <w:sz w:val="28"/>
          <w:szCs w:val="28"/>
        </w:rPr>
        <w:t xml:space="preserve">INDICA, </w:t>
      </w:r>
      <w:r>
        <w:rPr>
          <w:sz w:val="28"/>
          <w:szCs w:val="28"/>
        </w:rPr>
        <w:t xml:space="preserve">ao Exmo. Senhor Prefeito do Município de Alagoinha, </w:t>
      </w:r>
      <w:proofErr w:type="spellStart"/>
      <w:r>
        <w:rPr>
          <w:sz w:val="28"/>
          <w:szCs w:val="28"/>
        </w:rPr>
        <w:t>Uilas</w:t>
      </w:r>
      <w:proofErr w:type="spellEnd"/>
      <w:r>
        <w:rPr>
          <w:sz w:val="28"/>
          <w:szCs w:val="28"/>
        </w:rPr>
        <w:t xml:space="preserve"> Leal da Silva, nos termos do Art. 109. E 127 do Regimento Interno, que depois de ouvido o plenário e cumpridas às formalidades regimentais, </w:t>
      </w:r>
      <w:r w:rsidR="00EF1943">
        <w:rPr>
          <w:sz w:val="28"/>
          <w:szCs w:val="28"/>
        </w:rPr>
        <w:t xml:space="preserve">que instale telecentros comunitários para as localidades de Perpétuo Socorro, </w:t>
      </w:r>
      <w:proofErr w:type="spellStart"/>
      <w:r w:rsidR="00EF1943">
        <w:rPr>
          <w:sz w:val="28"/>
          <w:szCs w:val="28"/>
        </w:rPr>
        <w:t>Alverne</w:t>
      </w:r>
      <w:proofErr w:type="spellEnd"/>
      <w:r w:rsidR="00EF1943">
        <w:rPr>
          <w:sz w:val="28"/>
          <w:szCs w:val="28"/>
        </w:rPr>
        <w:t xml:space="preserve">, Laje Grande e </w:t>
      </w:r>
      <w:proofErr w:type="spellStart"/>
      <w:r w:rsidR="00EF1943">
        <w:rPr>
          <w:sz w:val="28"/>
          <w:szCs w:val="28"/>
        </w:rPr>
        <w:t>Jenipapinho</w:t>
      </w:r>
      <w:proofErr w:type="spellEnd"/>
      <w:r w:rsidR="00CB499D">
        <w:rPr>
          <w:sz w:val="28"/>
        </w:rPr>
        <w:t>,</w:t>
      </w:r>
      <w:r>
        <w:rPr>
          <w:sz w:val="28"/>
          <w:szCs w:val="28"/>
        </w:rPr>
        <w:t xml:space="preserve"> zona rural deste município.</w:t>
      </w:r>
    </w:p>
    <w:p w14:paraId="10F7C888" w14:textId="77777777" w:rsidR="00CB499D" w:rsidRDefault="00CB499D" w:rsidP="00CB499D">
      <w:pPr>
        <w:rPr>
          <w:sz w:val="32"/>
        </w:rPr>
      </w:pPr>
    </w:p>
    <w:p w14:paraId="0835E5F7" w14:textId="77777777" w:rsidR="00CB499D" w:rsidRDefault="00CB499D" w:rsidP="00CB499D">
      <w:pPr>
        <w:rPr>
          <w:sz w:val="32"/>
        </w:rPr>
      </w:pPr>
    </w:p>
    <w:p w14:paraId="0CD4CB7F" w14:textId="77777777" w:rsidR="00CB499D" w:rsidRPr="00CB499D" w:rsidRDefault="00CB499D" w:rsidP="00CB499D">
      <w:pPr>
        <w:jc w:val="center"/>
        <w:rPr>
          <w:b/>
          <w:bCs/>
          <w:sz w:val="32"/>
        </w:rPr>
      </w:pPr>
      <w:r w:rsidRPr="00CB499D">
        <w:rPr>
          <w:b/>
          <w:bCs/>
          <w:sz w:val="32"/>
        </w:rPr>
        <w:t>JUSTIFICATIVA:</w:t>
      </w:r>
    </w:p>
    <w:p w14:paraId="5A8F828E" w14:textId="77777777" w:rsidR="00CB499D" w:rsidRPr="00CB499D" w:rsidRDefault="00CB499D" w:rsidP="00CB499D">
      <w:pPr>
        <w:jc w:val="center"/>
        <w:rPr>
          <w:b/>
          <w:bCs/>
          <w:sz w:val="32"/>
        </w:rPr>
      </w:pPr>
    </w:p>
    <w:p w14:paraId="4E905CFF" w14:textId="77777777" w:rsidR="00CB499D" w:rsidRDefault="00CB499D" w:rsidP="00CB499D">
      <w:pPr>
        <w:jc w:val="center"/>
        <w:rPr>
          <w:sz w:val="32"/>
        </w:rPr>
      </w:pPr>
    </w:p>
    <w:p w14:paraId="134C938F" w14:textId="2D697C1F" w:rsidR="00CB499D" w:rsidRDefault="00CB499D" w:rsidP="00CB499D">
      <w:pPr>
        <w:pStyle w:val="Corpodetexto"/>
        <w:rPr>
          <w:lang w:val="pt-BR"/>
        </w:rPr>
      </w:pPr>
      <w:r>
        <w:tab/>
      </w:r>
      <w:r>
        <w:tab/>
      </w:r>
      <w:r>
        <w:tab/>
      </w:r>
      <w:r>
        <w:rPr>
          <w:lang w:val="pt-BR"/>
        </w:rPr>
        <w:t xml:space="preserve">Justifica-se a presente indicação, </w:t>
      </w:r>
      <w:r w:rsidR="00EF1943">
        <w:rPr>
          <w:lang w:val="pt-BR"/>
        </w:rPr>
        <w:t>visando facilitar o acesso a internet aos estudantes e a comunidade em geral, possibilitando a pesquisa na internet, trabalhos escolares, estudos e etc.</w:t>
      </w:r>
    </w:p>
    <w:p w14:paraId="7ED3E9DD" w14:textId="77777777" w:rsidR="004B0F2D" w:rsidRDefault="004B0F2D" w:rsidP="004B0F2D">
      <w:pPr>
        <w:jc w:val="center"/>
        <w:rPr>
          <w:b/>
          <w:sz w:val="28"/>
          <w:szCs w:val="28"/>
        </w:rPr>
      </w:pPr>
    </w:p>
    <w:p w14:paraId="5E417E7E" w14:textId="5176F3B4" w:rsidR="00C979A1" w:rsidRPr="00CA4A61" w:rsidRDefault="004B0F2D" w:rsidP="00CB49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4F6057EF" w14:textId="09F363D9" w:rsidR="00A04614" w:rsidRDefault="00162540" w:rsidP="00786B43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Sala das S</w:t>
      </w:r>
      <w:r w:rsidR="00A04614" w:rsidRPr="00CA4A61">
        <w:rPr>
          <w:sz w:val="28"/>
          <w:szCs w:val="28"/>
        </w:rPr>
        <w:t>essões</w:t>
      </w:r>
      <w:r w:rsidR="00786B43">
        <w:rPr>
          <w:sz w:val="28"/>
          <w:szCs w:val="28"/>
        </w:rPr>
        <w:t>,</w:t>
      </w:r>
      <w:r w:rsidR="00A04614" w:rsidRPr="00CA4A61">
        <w:rPr>
          <w:sz w:val="28"/>
          <w:szCs w:val="28"/>
        </w:rPr>
        <w:t xml:space="preserve"> </w:t>
      </w:r>
      <w:r w:rsidR="004B0F2D">
        <w:rPr>
          <w:sz w:val="28"/>
          <w:szCs w:val="28"/>
        </w:rPr>
        <w:t>23</w:t>
      </w:r>
      <w:r w:rsidR="00A04614">
        <w:rPr>
          <w:sz w:val="28"/>
          <w:szCs w:val="28"/>
        </w:rPr>
        <w:t xml:space="preserve"> de </w:t>
      </w:r>
      <w:proofErr w:type="gramStart"/>
      <w:r w:rsidR="008B669B">
        <w:rPr>
          <w:sz w:val="28"/>
          <w:szCs w:val="28"/>
        </w:rPr>
        <w:t>Abril</w:t>
      </w:r>
      <w:proofErr w:type="gramEnd"/>
      <w:r w:rsidR="00A04614">
        <w:rPr>
          <w:sz w:val="28"/>
          <w:szCs w:val="28"/>
        </w:rPr>
        <w:t xml:space="preserve"> de 202</w:t>
      </w:r>
      <w:r w:rsidR="00572F1C">
        <w:rPr>
          <w:sz w:val="28"/>
          <w:szCs w:val="28"/>
        </w:rPr>
        <w:t>4</w:t>
      </w:r>
      <w:r w:rsidR="00A04614" w:rsidRPr="00CA4A61">
        <w:rPr>
          <w:sz w:val="28"/>
          <w:szCs w:val="28"/>
        </w:rPr>
        <w:t>.</w:t>
      </w: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1433D6CC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3C41F89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5FA92ED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68E364DD" w14:textId="77777777" w:rsidR="00C53036" w:rsidRDefault="00786B43" w:rsidP="00547427">
      <w:pPr>
        <w:ind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BRUNO CESAR DE OLIVEIRA MELO</w:t>
      </w:r>
    </w:p>
    <w:p w14:paraId="76A15929" w14:textId="77777777" w:rsidR="00A04614" w:rsidRPr="00CA4A61" w:rsidRDefault="00A04614" w:rsidP="00547427">
      <w:pPr>
        <w:ind w:right="-710"/>
        <w:jc w:val="center"/>
        <w:rPr>
          <w:sz w:val="28"/>
          <w:szCs w:val="28"/>
        </w:rPr>
      </w:pPr>
      <w:r w:rsidRPr="00CA4A61">
        <w:rPr>
          <w:sz w:val="28"/>
          <w:szCs w:val="28"/>
        </w:rPr>
        <w:t xml:space="preserve">Vereador </w:t>
      </w:r>
    </w:p>
    <w:p w14:paraId="26E662CC" w14:textId="77777777" w:rsidR="001C5F04" w:rsidRPr="00A04614" w:rsidRDefault="001C5F04" w:rsidP="00547427">
      <w:pPr>
        <w:ind w:right="-710"/>
      </w:pPr>
    </w:p>
    <w:sectPr w:rsidR="001C5F04" w:rsidRPr="00A04614" w:rsidSect="00044A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D9A7" w14:textId="77777777" w:rsidR="00044AB7" w:rsidRDefault="00044AB7" w:rsidP="001C5F04">
      <w:r>
        <w:separator/>
      </w:r>
    </w:p>
  </w:endnote>
  <w:endnote w:type="continuationSeparator" w:id="0">
    <w:p w14:paraId="42F59169" w14:textId="77777777" w:rsidR="00044AB7" w:rsidRDefault="00044AB7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1DC4" w14:textId="77777777" w:rsidR="00044AB7" w:rsidRDefault="00044AB7" w:rsidP="001C5F04">
      <w:r>
        <w:separator/>
      </w:r>
    </w:p>
  </w:footnote>
  <w:footnote w:type="continuationSeparator" w:id="0">
    <w:p w14:paraId="1D05F18F" w14:textId="77777777" w:rsidR="00044AB7" w:rsidRDefault="00044AB7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8D6" w14:textId="77777777" w:rsidR="00DA0C22" w:rsidRDefault="00EF1943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121" w14:textId="77777777" w:rsidR="00DA0C22" w:rsidRDefault="00EF1943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444" w14:textId="77777777" w:rsidR="00DA0C22" w:rsidRDefault="00EF1943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44AB7"/>
    <w:rsid w:val="00060B5C"/>
    <w:rsid w:val="000D349B"/>
    <w:rsid w:val="00162540"/>
    <w:rsid w:val="001C5F04"/>
    <w:rsid w:val="00203AF6"/>
    <w:rsid w:val="00367F1A"/>
    <w:rsid w:val="003847DE"/>
    <w:rsid w:val="003A6D5F"/>
    <w:rsid w:val="00490D27"/>
    <w:rsid w:val="004B0F2D"/>
    <w:rsid w:val="00522CFF"/>
    <w:rsid w:val="00547427"/>
    <w:rsid w:val="00572F1C"/>
    <w:rsid w:val="00590A93"/>
    <w:rsid w:val="005B1109"/>
    <w:rsid w:val="006235FD"/>
    <w:rsid w:val="0063727A"/>
    <w:rsid w:val="00696E8C"/>
    <w:rsid w:val="006C4D59"/>
    <w:rsid w:val="006F53AE"/>
    <w:rsid w:val="00705CF3"/>
    <w:rsid w:val="00734A1F"/>
    <w:rsid w:val="00786B43"/>
    <w:rsid w:val="007E10C6"/>
    <w:rsid w:val="008B669B"/>
    <w:rsid w:val="00901B50"/>
    <w:rsid w:val="009217EB"/>
    <w:rsid w:val="009815C9"/>
    <w:rsid w:val="00A04614"/>
    <w:rsid w:val="00BE4F6A"/>
    <w:rsid w:val="00C114BE"/>
    <w:rsid w:val="00C306AF"/>
    <w:rsid w:val="00C475C5"/>
    <w:rsid w:val="00C53036"/>
    <w:rsid w:val="00C71461"/>
    <w:rsid w:val="00C979A1"/>
    <w:rsid w:val="00CB499D"/>
    <w:rsid w:val="00DA0C22"/>
    <w:rsid w:val="00ED7443"/>
    <w:rsid w:val="00EF1943"/>
    <w:rsid w:val="00F11531"/>
    <w:rsid w:val="00F2670D"/>
    <w:rsid w:val="00FC7790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B0F2D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4B0F2D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2</cp:revision>
  <cp:lastPrinted>2024-04-23T12:08:00Z</cp:lastPrinted>
  <dcterms:created xsi:type="dcterms:W3CDTF">2024-04-23T12:22:00Z</dcterms:created>
  <dcterms:modified xsi:type="dcterms:W3CDTF">2024-04-23T12:22:00Z</dcterms:modified>
</cp:coreProperties>
</file>