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BC0A" w14:textId="7FB1CBF7" w:rsidR="00A04614" w:rsidRPr="0020544E" w:rsidRDefault="00A04614" w:rsidP="00547427">
      <w:pPr>
        <w:pStyle w:val="Ttulo1"/>
        <w:ind w:right="-710"/>
        <w:jc w:val="center"/>
      </w:pPr>
      <w:r>
        <w:rPr>
          <w:b/>
          <w:sz w:val="36"/>
        </w:rPr>
        <w:t>INDICAÇÃO Nº 0</w:t>
      </w:r>
      <w:r w:rsidR="003A6D5F">
        <w:rPr>
          <w:b/>
          <w:sz w:val="36"/>
        </w:rPr>
        <w:t>1</w:t>
      </w:r>
      <w:r w:rsidR="00EE501D">
        <w:rPr>
          <w:b/>
          <w:sz w:val="36"/>
        </w:rPr>
        <w:t>4</w:t>
      </w:r>
      <w:r>
        <w:rPr>
          <w:b/>
          <w:sz w:val="36"/>
        </w:rPr>
        <w:t>/202</w:t>
      </w:r>
      <w:r w:rsidR="00572F1C">
        <w:rPr>
          <w:b/>
          <w:sz w:val="36"/>
        </w:rPr>
        <w:t>4</w:t>
      </w:r>
    </w:p>
    <w:p w14:paraId="08CDD6B4" w14:textId="77777777" w:rsidR="00A04614" w:rsidRDefault="00A04614" w:rsidP="00547427">
      <w:pPr>
        <w:ind w:right="-710"/>
        <w:jc w:val="both"/>
        <w:rPr>
          <w:sz w:val="28"/>
          <w:szCs w:val="28"/>
        </w:rPr>
      </w:pPr>
    </w:p>
    <w:p w14:paraId="5BB26FA9" w14:textId="77777777" w:rsidR="00367F1A" w:rsidRDefault="00367F1A" w:rsidP="00547427">
      <w:pPr>
        <w:ind w:right="-710"/>
        <w:jc w:val="both"/>
        <w:rPr>
          <w:sz w:val="28"/>
          <w:szCs w:val="28"/>
        </w:rPr>
      </w:pPr>
    </w:p>
    <w:p w14:paraId="6772900B" w14:textId="77777777" w:rsidR="00162540" w:rsidRPr="00CA4A61" w:rsidRDefault="00162540" w:rsidP="00C8651B">
      <w:pPr>
        <w:ind w:right="-710" w:firstLine="708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 Presidente,</w:t>
      </w:r>
    </w:p>
    <w:p w14:paraId="310CD42F" w14:textId="10E610E9" w:rsidR="00162540" w:rsidRPr="00CA4A61" w:rsidRDefault="00C8651B" w:rsidP="00162540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434CEEA" w14:textId="77777777" w:rsidR="00162540" w:rsidRPr="00CA4A61" w:rsidRDefault="00162540" w:rsidP="00C8651B">
      <w:pPr>
        <w:ind w:right="-710" w:firstLine="708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Senhores Vereadores,</w:t>
      </w:r>
    </w:p>
    <w:p w14:paraId="08F2B78F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6278A68A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0B01EE74" w14:textId="74C5312E" w:rsidR="00C8651B" w:rsidRDefault="00664708" w:rsidP="00C8651B">
      <w:pPr>
        <w:ind w:firstLine="2127"/>
        <w:jc w:val="both"/>
        <w:rPr>
          <w:sz w:val="28"/>
        </w:rPr>
      </w:pPr>
      <w:r>
        <w:rPr>
          <w:b/>
          <w:sz w:val="28"/>
          <w:szCs w:val="28"/>
        </w:rPr>
        <w:t>Junior Edson Gomes da Silva</w:t>
      </w:r>
      <w:r w:rsidR="00C8651B">
        <w:rPr>
          <w:sz w:val="28"/>
          <w:szCs w:val="28"/>
        </w:rPr>
        <w:t xml:space="preserve">, no uso de suas atribuições legais, </w:t>
      </w:r>
      <w:r w:rsidR="00C8651B">
        <w:rPr>
          <w:b/>
          <w:sz w:val="28"/>
          <w:szCs w:val="28"/>
        </w:rPr>
        <w:t>INDICA</w:t>
      </w:r>
      <w:r w:rsidR="00C8651B">
        <w:rPr>
          <w:sz w:val="28"/>
          <w:szCs w:val="28"/>
        </w:rPr>
        <w:t xml:space="preserve">, ao Exmo. Sr. Prefeito do Município de Alagoinha, </w:t>
      </w:r>
      <w:proofErr w:type="spellStart"/>
      <w:r w:rsidR="00C8651B">
        <w:rPr>
          <w:sz w:val="28"/>
        </w:rPr>
        <w:t>Uilas</w:t>
      </w:r>
      <w:proofErr w:type="spellEnd"/>
      <w:r w:rsidR="00C8651B">
        <w:rPr>
          <w:sz w:val="28"/>
        </w:rPr>
        <w:t xml:space="preserve"> Leal da Silva, ouvido o Plenário, nas formalidades Regimentais, </w:t>
      </w:r>
      <w:r w:rsidR="00EE501D">
        <w:rPr>
          <w:sz w:val="28"/>
        </w:rPr>
        <w:t>que crie um projeto social de futebol para crianças e adolescentes entre 13 à 20 anos</w:t>
      </w:r>
      <w:r>
        <w:rPr>
          <w:sz w:val="28"/>
        </w:rPr>
        <w:t xml:space="preserve">, </w:t>
      </w:r>
      <w:r w:rsidR="00EE501D">
        <w:rPr>
          <w:sz w:val="28"/>
        </w:rPr>
        <w:t>n</w:t>
      </w:r>
      <w:r>
        <w:rPr>
          <w:sz w:val="28"/>
        </w:rPr>
        <w:t xml:space="preserve">este município.  </w:t>
      </w:r>
    </w:p>
    <w:p w14:paraId="7F5BDEC4" w14:textId="77777777" w:rsidR="00664708" w:rsidRDefault="00664708" w:rsidP="00C8651B">
      <w:pPr>
        <w:ind w:firstLine="2127"/>
        <w:jc w:val="both"/>
        <w:rPr>
          <w:sz w:val="28"/>
        </w:rPr>
      </w:pPr>
    </w:p>
    <w:p w14:paraId="6425846C" w14:textId="77777777" w:rsidR="00C8651B" w:rsidRDefault="00C8651B" w:rsidP="00C8651B">
      <w:pPr>
        <w:rPr>
          <w:sz w:val="32"/>
        </w:rPr>
      </w:pPr>
    </w:p>
    <w:p w14:paraId="0E560A7D" w14:textId="5CC61DB3" w:rsidR="00C8651B" w:rsidRDefault="00C8651B" w:rsidP="00C8651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JUSTIFICATIVA</w:t>
      </w:r>
    </w:p>
    <w:p w14:paraId="15DD1C6E" w14:textId="77777777" w:rsidR="00C8651B" w:rsidRDefault="00C8651B" w:rsidP="00C8651B">
      <w:pPr>
        <w:jc w:val="center"/>
        <w:rPr>
          <w:sz w:val="32"/>
        </w:rPr>
      </w:pPr>
    </w:p>
    <w:p w14:paraId="5415C971" w14:textId="77777777" w:rsidR="00664708" w:rsidRDefault="00664708" w:rsidP="00C8651B">
      <w:pPr>
        <w:jc w:val="center"/>
        <w:rPr>
          <w:sz w:val="32"/>
        </w:rPr>
      </w:pPr>
    </w:p>
    <w:p w14:paraId="5E985238" w14:textId="3D2FC7D4" w:rsidR="00C8651B" w:rsidRDefault="00C8651B" w:rsidP="00C8651B">
      <w:pPr>
        <w:pStyle w:val="Corpodetexto"/>
        <w:rPr>
          <w:lang w:val="pt-BR"/>
        </w:rPr>
      </w:pPr>
      <w:r>
        <w:tab/>
      </w:r>
      <w:r>
        <w:tab/>
      </w:r>
      <w:r>
        <w:tab/>
      </w:r>
      <w:r w:rsidR="00EE501D">
        <w:rPr>
          <w:lang w:val="pt-BR"/>
        </w:rPr>
        <w:t>Esta indicação visa, revelar jogadores de futebol</w:t>
      </w:r>
      <w:r w:rsidR="00FF7CCA">
        <w:rPr>
          <w:lang w:val="pt-BR"/>
        </w:rPr>
        <w:t xml:space="preserve"> que no futuro possam se tornar profissionais e ao mesmo tempo, incentivar a prática de esportes.</w:t>
      </w:r>
    </w:p>
    <w:p w14:paraId="14971945" w14:textId="77777777" w:rsidR="00C8651B" w:rsidRDefault="00C8651B" w:rsidP="00C8651B">
      <w:pPr>
        <w:pStyle w:val="Corpodetexto"/>
        <w:rPr>
          <w:lang w:val="pt-BR"/>
        </w:rPr>
      </w:pPr>
    </w:p>
    <w:p w14:paraId="03B12744" w14:textId="77777777" w:rsidR="00C8651B" w:rsidRDefault="00C8651B" w:rsidP="00C8651B">
      <w:pPr>
        <w:pStyle w:val="Corpodetexto"/>
        <w:rPr>
          <w:lang w:val="pt-BR"/>
        </w:rPr>
      </w:pPr>
    </w:p>
    <w:p w14:paraId="3E3BFBD9" w14:textId="77777777" w:rsidR="00C8651B" w:rsidRDefault="00C8651B" w:rsidP="00C8651B">
      <w:pPr>
        <w:pStyle w:val="Corpodetexto"/>
        <w:ind w:firstLine="2127"/>
      </w:pPr>
      <w:r>
        <w:t xml:space="preserve"> Esperamos que esse pleito seja atendido pelo Exmo. Sr. Prefeito. </w:t>
      </w:r>
    </w:p>
    <w:p w14:paraId="208CB634" w14:textId="77777777" w:rsidR="00C8651B" w:rsidRDefault="00C8651B" w:rsidP="00C8651B">
      <w:pPr>
        <w:pStyle w:val="Corpodetexto"/>
        <w:rPr>
          <w:lang w:val="pt-BR"/>
        </w:rPr>
      </w:pPr>
    </w:p>
    <w:p w14:paraId="5136A32F" w14:textId="6C3C3B8B" w:rsidR="00C8651B" w:rsidRDefault="00C8651B" w:rsidP="00C8651B">
      <w:pPr>
        <w:jc w:val="center"/>
        <w:rPr>
          <w:sz w:val="28"/>
        </w:rPr>
      </w:pPr>
      <w:r>
        <w:rPr>
          <w:sz w:val="28"/>
        </w:rPr>
        <w:t>Sala das Sessões, em 1</w:t>
      </w:r>
      <w:r w:rsidR="00664708">
        <w:rPr>
          <w:sz w:val="28"/>
        </w:rPr>
        <w:t>9</w:t>
      </w:r>
      <w:r>
        <w:rPr>
          <w:sz w:val="28"/>
        </w:rPr>
        <w:t xml:space="preserve"> de março de 2024.</w:t>
      </w:r>
    </w:p>
    <w:p w14:paraId="381F280D" w14:textId="77777777" w:rsidR="00C8651B" w:rsidRDefault="00C8651B" w:rsidP="00C8651B">
      <w:pPr>
        <w:rPr>
          <w:sz w:val="32"/>
        </w:rPr>
      </w:pPr>
    </w:p>
    <w:p w14:paraId="1E505CBB" w14:textId="77777777" w:rsidR="00C8651B" w:rsidRDefault="00C8651B" w:rsidP="00C8651B">
      <w:pPr>
        <w:rPr>
          <w:b/>
          <w:sz w:val="32"/>
          <w:szCs w:val="32"/>
        </w:rPr>
      </w:pPr>
    </w:p>
    <w:p w14:paraId="1A09D7D7" w14:textId="77777777" w:rsidR="00C8651B" w:rsidRDefault="00C8651B" w:rsidP="00C8651B">
      <w:pPr>
        <w:rPr>
          <w:b/>
          <w:sz w:val="32"/>
          <w:szCs w:val="32"/>
        </w:rPr>
      </w:pPr>
    </w:p>
    <w:p w14:paraId="0C023BE4" w14:textId="7760AE6B" w:rsidR="00C8651B" w:rsidRDefault="00664708" w:rsidP="00C865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Junior Edson Gomes da Silva </w:t>
      </w:r>
    </w:p>
    <w:p w14:paraId="4CC05805" w14:textId="77777777" w:rsidR="00C8651B" w:rsidRDefault="00C8651B" w:rsidP="00C8651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Vereador</w:t>
      </w:r>
    </w:p>
    <w:p w14:paraId="183B4215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3462DA60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3E1A5B78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sectPr w:rsidR="00A04614" w:rsidSect="00C8651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D9A7" w14:textId="77777777" w:rsidR="00044AB7" w:rsidRDefault="00044AB7" w:rsidP="001C5F04">
      <w:r>
        <w:separator/>
      </w:r>
    </w:p>
  </w:endnote>
  <w:endnote w:type="continuationSeparator" w:id="0">
    <w:p w14:paraId="42F59169" w14:textId="77777777" w:rsidR="00044AB7" w:rsidRDefault="00044AB7" w:rsidP="001C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D415" w14:textId="77777777" w:rsidR="00DA0C22" w:rsidRDefault="00DA0C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BFE32E5" wp14:editId="21F34646">
          <wp:simplePos x="0" y="0"/>
          <wp:positionH relativeFrom="column">
            <wp:posOffset>-1021328</wp:posOffset>
          </wp:positionH>
          <wp:positionV relativeFrom="paragraph">
            <wp:posOffset>-231996</wp:posOffset>
          </wp:positionV>
          <wp:extent cx="7435297" cy="636105"/>
          <wp:effectExtent l="19050" t="0" r="0" b="0"/>
          <wp:wrapNone/>
          <wp:docPr id="1864329153" name="Imagem 2" descr="cabeçalhos camarass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ss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529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1DC4" w14:textId="77777777" w:rsidR="00044AB7" w:rsidRDefault="00044AB7" w:rsidP="001C5F04">
      <w:r>
        <w:separator/>
      </w:r>
    </w:p>
  </w:footnote>
  <w:footnote w:type="continuationSeparator" w:id="0">
    <w:p w14:paraId="1D05F18F" w14:textId="77777777" w:rsidR="00044AB7" w:rsidRDefault="00044AB7" w:rsidP="001C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D8D6" w14:textId="77777777" w:rsidR="00DA0C22" w:rsidRDefault="00FF7CCA">
    <w:pPr>
      <w:pStyle w:val="Cabealho"/>
    </w:pPr>
    <w:r>
      <w:rPr>
        <w:noProof/>
        <w:lang w:eastAsia="pt-BR"/>
      </w:rPr>
      <w:pict w14:anchorId="55486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9" o:spid="_x0000_s1029" type="#_x0000_t75" style="position:absolute;margin-left:0;margin-top:0;width:260.65pt;height:309.6pt;z-index:-251656192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2121" w14:textId="77777777" w:rsidR="00DA0C22" w:rsidRDefault="00FF7CCA">
    <w:pPr>
      <w:pStyle w:val="Cabealho"/>
    </w:pPr>
    <w:r>
      <w:rPr>
        <w:noProof/>
        <w:lang w:eastAsia="pt-BR"/>
      </w:rPr>
      <w:pict w14:anchorId="56574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80" o:spid="_x0000_s1030" type="#_x0000_t75" style="position:absolute;margin-left:0;margin-top:0;width:260.65pt;height:309.6pt;z-index:-251655168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  <w:r w:rsidR="00DA0C2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8DEF6" wp14:editId="19BE7E41">
          <wp:simplePos x="0" y="0"/>
          <wp:positionH relativeFrom="column">
            <wp:posOffset>-1002030</wp:posOffset>
          </wp:positionH>
          <wp:positionV relativeFrom="paragraph">
            <wp:posOffset>-427990</wp:posOffset>
          </wp:positionV>
          <wp:extent cx="7336155" cy="1557655"/>
          <wp:effectExtent l="19050" t="0" r="0" b="0"/>
          <wp:wrapTopAndBottom/>
          <wp:docPr id="1492491346" name="Imagem 0" descr="cabeçalhos camar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6155" cy="155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E444" w14:textId="77777777" w:rsidR="00DA0C22" w:rsidRDefault="00FF7CCA">
    <w:pPr>
      <w:pStyle w:val="Cabealho"/>
    </w:pPr>
    <w:r>
      <w:rPr>
        <w:noProof/>
        <w:lang w:eastAsia="pt-BR"/>
      </w:rPr>
      <w:pict w14:anchorId="0CDB9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8" o:spid="_x0000_s1028" type="#_x0000_t75" style="position:absolute;margin-left:0;margin-top:0;width:260.65pt;height:309.6pt;z-index:-251657216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04"/>
    <w:rsid w:val="00044AB7"/>
    <w:rsid w:val="00060B5C"/>
    <w:rsid w:val="00162540"/>
    <w:rsid w:val="001C5F04"/>
    <w:rsid w:val="00367F1A"/>
    <w:rsid w:val="003847DE"/>
    <w:rsid w:val="003A6D5F"/>
    <w:rsid w:val="00490D27"/>
    <w:rsid w:val="00547427"/>
    <w:rsid w:val="00572F1C"/>
    <w:rsid w:val="00590A93"/>
    <w:rsid w:val="005B1109"/>
    <w:rsid w:val="006235FD"/>
    <w:rsid w:val="0063727A"/>
    <w:rsid w:val="00664708"/>
    <w:rsid w:val="00696E8C"/>
    <w:rsid w:val="006C4D59"/>
    <w:rsid w:val="00705CF3"/>
    <w:rsid w:val="00786B43"/>
    <w:rsid w:val="00901B50"/>
    <w:rsid w:val="009217EB"/>
    <w:rsid w:val="00A04614"/>
    <w:rsid w:val="00C114BE"/>
    <w:rsid w:val="00C306AF"/>
    <w:rsid w:val="00C53036"/>
    <w:rsid w:val="00C71461"/>
    <w:rsid w:val="00C8651B"/>
    <w:rsid w:val="00DA0C22"/>
    <w:rsid w:val="00ED7443"/>
    <w:rsid w:val="00EE501D"/>
    <w:rsid w:val="00F11531"/>
    <w:rsid w:val="00F2670D"/>
    <w:rsid w:val="00FC7790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A6CD1"/>
  <w15:docId w15:val="{050AB5CA-8378-42E2-BF1B-DFDF0A69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461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C5F04"/>
  </w:style>
  <w:style w:type="paragraph" w:styleId="Rodap">
    <w:name w:val="footer"/>
    <w:basedOn w:val="Normal"/>
    <w:link w:val="Rodap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C5F04"/>
  </w:style>
  <w:style w:type="paragraph" w:styleId="Textodebalo">
    <w:name w:val="Balloon Text"/>
    <w:basedOn w:val="Normal"/>
    <w:link w:val="TextodebaloChar"/>
    <w:uiPriority w:val="99"/>
    <w:semiHidden/>
    <w:unhideWhenUsed/>
    <w:rsid w:val="001C5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F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0461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651B"/>
    <w:pPr>
      <w:jc w:val="both"/>
    </w:pPr>
    <w:rPr>
      <w:sz w:val="28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C8651B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D352-D8B4-4128-8487-8C34017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Usuário</cp:lastModifiedBy>
  <cp:revision>2</cp:revision>
  <cp:lastPrinted>2024-03-19T12:57:00Z</cp:lastPrinted>
  <dcterms:created xsi:type="dcterms:W3CDTF">2024-03-19T12:57:00Z</dcterms:created>
  <dcterms:modified xsi:type="dcterms:W3CDTF">2024-03-19T12:57:00Z</dcterms:modified>
</cp:coreProperties>
</file>